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EB290A" w:rsidRDefault="0007631D" w:rsidP="00DB2EDB">
      <w:pPr>
        <w:pStyle w:val="1"/>
        <w:tabs>
          <w:tab w:val="left" w:pos="3828"/>
        </w:tabs>
        <w:jc w:val="right"/>
        <w:rPr>
          <w:sz w:val="24"/>
          <w:szCs w:val="24"/>
          <w:lang w:val="ru-RU"/>
        </w:rPr>
      </w:pPr>
      <w:r w:rsidRPr="00EB290A">
        <w:rPr>
          <w:sz w:val="24"/>
          <w:szCs w:val="24"/>
        </w:rPr>
        <w:t>Шановн</w:t>
      </w:r>
      <w:r w:rsidR="00071895" w:rsidRPr="00EB290A">
        <w:rPr>
          <w:sz w:val="24"/>
          <w:szCs w:val="24"/>
        </w:rPr>
        <w:t>ий (</w:t>
      </w:r>
      <w:r w:rsidRPr="00EB290A">
        <w:rPr>
          <w:sz w:val="24"/>
          <w:szCs w:val="24"/>
        </w:rPr>
        <w:t>а</w:t>
      </w:r>
      <w:r w:rsidR="00071895" w:rsidRPr="00EB290A">
        <w:rPr>
          <w:sz w:val="24"/>
          <w:szCs w:val="24"/>
        </w:rPr>
        <w:t>)</w:t>
      </w:r>
      <w:r w:rsidR="00243096" w:rsidRPr="00EB290A">
        <w:rPr>
          <w:sz w:val="24"/>
          <w:szCs w:val="24"/>
        </w:rPr>
        <w:t xml:space="preserve"> </w:t>
      </w:r>
    </w:p>
    <w:p w:rsidR="00243096" w:rsidRPr="00EB290A" w:rsidRDefault="00EB290A">
      <w:pPr>
        <w:pStyle w:val="a3"/>
        <w:tabs>
          <w:tab w:val="left" w:pos="3828"/>
        </w:tabs>
        <w:rPr>
          <w:sz w:val="24"/>
          <w:szCs w:val="24"/>
        </w:rPr>
      </w:pPr>
      <w:r w:rsidRPr="00EB290A">
        <w:rPr>
          <w:sz w:val="24"/>
          <w:szCs w:val="24"/>
        </w:rPr>
        <w:t>01</w:t>
      </w:r>
      <w:r w:rsidR="004309B9" w:rsidRPr="00EB290A">
        <w:rPr>
          <w:sz w:val="24"/>
          <w:szCs w:val="24"/>
        </w:rPr>
        <w:t xml:space="preserve"> </w:t>
      </w:r>
      <w:r w:rsidRPr="00EB290A">
        <w:rPr>
          <w:sz w:val="24"/>
          <w:szCs w:val="24"/>
        </w:rPr>
        <w:t>лютого</w:t>
      </w:r>
      <w:r w:rsidR="00DE36BA" w:rsidRPr="00EB290A">
        <w:rPr>
          <w:sz w:val="24"/>
          <w:szCs w:val="24"/>
        </w:rPr>
        <w:t xml:space="preserve"> </w:t>
      </w:r>
      <w:r w:rsidR="00487D92" w:rsidRPr="00EB290A">
        <w:rPr>
          <w:sz w:val="24"/>
          <w:szCs w:val="24"/>
        </w:rPr>
        <w:t>20</w:t>
      </w:r>
      <w:r w:rsidR="0063021A" w:rsidRPr="00EB290A">
        <w:rPr>
          <w:sz w:val="24"/>
          <w:szCs w:val="24"/>
        </w:rPr>
        <w:t>2</w:t>
      </w:r>
      <w:r w:rsidRPr="00EB290A">
        <w:rPr>
          <w:sz w:val="24"/>
          <w:szCs w:val="24"/>
        </w:rPr>
        <w:t>3</w:t>
      </w:r>
      <w:r w:rsidR="00AD36F0" w:rsidRPr="00EB290A">
        <w:rPr>
          <w:sz w:val="24"/>
          <w:szCs w:val="24"/>
        </w:rPr>
        <w:t xml:space="preserve"> </w:t>
      </w:r>
      <w:r w:rsidR="00080383" w:rsidRPr="00EB290A">
        <w:rPr>
          <w:sz w:val="24"/>
          <w:szCs w:val="24"/>
        </w:rPr>
        <w:t xml:space="preserve">року, об </w:t>
      </w:r>
      <w:r w:rsidR="006A7B20" w:rsidRPr="00EB290A">
        <w:rPr>
          <w:sz w:val="24"/>
          <w:szCs w:val="24"/>
        </w:rPr>
        <w:t>1</w:t>
      </w:r>
      <w:r w:rsidRPr="00EB290A">
        <w:rPr>
          <w:sz w:val="24"/>
          <w:szCs w:val="24"/>
        </w:rPr>
        <w:t>4</w:t>
      </w:r>
      <w:r w:rsidR="006A7B20" w:rsidRPr="00EB290A">
        <w:rPr>
          <w:sz w:val="24"/>
          <w:szCs w:val="24"/>
        </w:rPr>
        <w:t>:</w:t>
      </w:r>
      <w:r w:rsidRPr="00EB290A">
        <w:rPr>
          <w:sz w:val="24"/>
          <w:szCs w:val="24"/>
        </w:rPr>
        <w:t>3</w:t>
      </w:r>
      <w:r w:rsidR="006A7B20" w:rsidRPr="00EB290A">
        <w:rPr>
          <w:sz w:val="24"/>
          <w:szCs w:val="24"/>
        </w:rPr>
        <w:t>0</w:t>
      </w:r>
      <w:r w:rsidR="001E1241" w:rsidRPr="00EB290A">
        <w:rPr>
          <w:sz w:val="24"/>
          <w:szCs w:val="24"/>
        </w:rPr>
        <w:t xml:space="preserve"> </w:t>
      </w:r>
      <w:r w:rsidR="00080383" w:rsidRPr="00EB290A">
        <w:rPr>
          <w:sz w:val="24"/>
          <w:szCs w:val="24"/>
        </w:rPr>
        <w:t xml:space="preserve"> годині в </w:t>
      </w:r>
      <w:r w:rsidRPr="00EB290A">
        <w:rPr>
          <w:sz w:val="24"/>
          <w:szCs w:val="24"/>
        </w:rPr>
        <w:t>пункті незламності гуртожитку №3 (</w:t>
      </w:r>
      <w:r w:rsidR="00D74CC6" w:rsidRPr="00EB290A">
        <w:rPr>
          <w:sz w:val="24"/>
          <w:szCs w:val="24"/>
          <w:lang w:val="en-US"/>
        </w:rPr>
        <w:t>ZOOM</w:t>
      </w:r>
      <w:r w:rsidRPr="00EB290A">
        <w:rPr>
          <w:sz w:val="24"/>
          <w:szCs w:val="24"/>
        </w:rPr>
        <w:t xml:space="preserve"> для тих, хто закордоном)</w:t>
      </w:r>
      <w:r w:rsidR="00080383" w:rsidRPr="00EB290A">
        <w:rPr>
          <w:sz w:val="24"/>
          <w:szCs w:val="24"/>
        </w:rPr>
        <w:t xml:space="preserve"> </w:t>
      </w:r>
      <w:r w:rsidR="00243096" w:rsidRPr="00EB290A">
        <w:rPr>
          <w:sz w:val="24"/>
          <w:szCs w:val="24"/>
        </w:rPr>
        <w:t>відбудеться засідання ради факультету менеджменту</w:t>
      </w:r>
      <w:r w:rsidR="008C566A" w:rsidRPr="00EB290A">
        <w:rPr>
          <w:sz w:val="24"/>
          <w:szCs w:val="24"/>
        </w:rPr>
        <w:t>,</w:t>
      </w:r>
      <w:r w:rsidR="00243096" w:rsidRPr="00EB290A">
        <w:rPr>
          <w:sz w:val="24"/>
          <w:szCs w:val="24"/>
        </w:rPr>
        <w:t xml:space="preserve"> </w:t>
      </w:r>
      <w:r w:rsidR="00330203" w:rsidRPr="00EB290A">
        <w:rPr>
          <w:sz w:val="24"/>
          <w:szCs w:val="24"/>
        </w:rPr>
        <w:t>маркетингу</w:t>
      </w:r>
      <w:r w:rsidR="008C566A" w:rsidRPr="00EB290A">
        <w:rPr>
          <w:sz w:val="24"/>
          <w:szCs w:val="24"/>
        </w:rPr>
        <w:t xml:space="preserve"> </w:t>
      </w:r>
      <w:r w:rsidRPr="00EB290A">
        <w:rPr>
          <w:sz w:val="24"/>
          <w:szCs w:val="24"/>
        </w:rPr>
        <w:t>та публічного адміністрування</w:t>
      </w:r>
      <w:r w:rsidR="00243096" w:rsidRPr="00EB290A">
        <w:rPr>
          <w:sz w:val="24"/>
          <w:szCs w:val="24"/>
        </w:rPr>
        <w:t>.</w:t>
      </w:r>
    </w:p>
    <w:p w:rsidR="00243096" w:rsidRPr="00EB290A" w:rsidRDefault="00243096">
      <w:pPr>
        <w:pStyle w:val="a3"/>
        <w:tabs>
          <w:tab w:val="left" w:pos="3828"/>
        </w:tabs>
        <w:rPr>
          <w:sz w:val="24"/>
          <w:szCs w:val="24"/>
        </w:rPr>
      </w:pPr>
    </w:p>
    <w:p w:rsidR="00243096" w:rsidRPr="00EB290A" w:rsidRDefault="00243096">
      <w:pPr>
        <w:pStyle w:val="a3"/>
        <w:tabs>
          <w:tab w:val="left" w:pos="3828"/>
        </w:tabs>
        <w:jc w:val="center"/>
        <w:rPr>
          <w:sz w:val="24"/>
          <w:szCs w:val="24"/>
        </w:rPr>
      </w:pPr>
      <w:r w:rsidRPr="00EB290A">
        <w:rPr>
          <w:sz w:val="24"/>
          <w:szCs w:val="24"/>
        </w:rPr>
        <w:t>П о р я д о к   д е н н и й</w:t>
      </w:r>
    </w:p>
    <w:p w:rsidR="00243096" w:rsidRPr="00EB290A" w:rsidRDefault="00243096">
      <w:pPr>
        <w:pStyle w:val="a3"/>
        <w:tabs>
          <w:tab w:val="left" w:pos="3828"/>
        </w:tabs>
        <w:jc w:val="center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2835"/>
        <w:gridCol w:w="2693"/>
      </w:tblGrid>
      <w:tr w:rsidR="00243096" w:rsidRPr="00EB290A" w:rsidTr="00A4606B">
        <w:trPr>
          <w:cantSplit/>
          <w:trHeight w:val="200"/>
        </w:trPr>
        <w:tc>
          <w:tcPr>
            <w:tcW w:w="4679" w:type="dxa"/>
            <w:vAlign w:val="center"/>
          </w:tcPr>
          <w:p w:rsidR="00243096" w:rsidRPr="00EB290A" w:rsidRDefault="00243096">
            <w:pPr>
              <w:pStyle w:val="1"/>
              <w:jc w:val="center"/>
              <w:rPr>
                <w:i/>
                <w:sz w:val="24"/>
                <w:szCs w:val="24"/>
              </w:rPr>
            </w:pPr>
            <w:r w:rsidRPr="00EB290A">
              <w:rPr>
                <w:i/>
                <w:sz w:val="24"/>
                <w:szCs w:val="24"/>
              </w:rPr>
              <w:t>Питання, які підлягають розгляду</w:t>
            </w:r>
          </w:p>
        </w:tc>
        <w:tc>
          <w:tcPr>
            <w:tcW w:w="2835" w:type="dxa"/>
          </w:tcPr>
          <w:p w:rsidR="00243096" w:rsidRPr="00EB290A" w:rsidRDefault="00243096">
            <w:pPr>
              <w:jc w:val="center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Відповідальний</w:t>
            </w:r>
          </w:p>
          <w:p w:rsidR="00243096" w:rsidRPr="00EB290A" w:rsidRDefault="00243096">
            <w:pPr>
              <w:jc w:val="center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 за підготовку</w:t>
            </w:r>
          </w:p>
          <w:p w:rsidR="00243096" w:rsidRPr="00EB290A" w:rsidRDefault="0024309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 питання</w:t>
            </w:r>
            <w:r w:rsidRPr="00EB290A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43096" w:rsidRPr="00EB290A" w:rsidRDefault="005D0C1B">
            <w:pPr>
              <w:jc w:val="center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Підготовка проекту</w:t>
            </w:r>
          </w:p>
          <w:p w:rsidR="00243096" w:rsidRPr="00EB290A" w:rsidRDefault="0024309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рішення</w:t>
            </w:r>
          </w:p>
        </w:tc>
      </w:tr>
      <w:tr w:rsidR="00D74CC6" w:rsidRPr="007932DF" w:rsidTr="00A4606B">
        <w:trPr>
          <w:cantSplit/>
          <w:trHeight w:val="635"/>
        </w:trPr>
        <w:tc>
          <w:tcPr>
            <w:tcW w:w="4679" w:type="dxa"/>
          </w:tcPr>
          <w:p w:rsidR="00D74CC6" w:rsidRPr="00EB290A" w:rsidRDefault="00D74CC6" w:rsidP="00D74CC6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 </w:t>
            </w:r>
            <w:r w:rsidR="00EC75ED" w:rsidRPr="00EB290A">
              <w:rPr>
                <w:sz w:val="24"/>
                <w:szCs w:val="24"/>
                <w:lang w:val="uk-UA"/>
              </w:rPr>
              <w:t>підсумки</w:t>
            </w:r>
            <w:r w:rsidRPr="00EB290A">
              <w:rPr>
                <w:sz w:val="24"/>
                <w:szCs w:val="24"/>
                <w:lang w:val="uk-UA"/>
              </w:rPr>
              <w:t xml:space="preserve"> зимової сесії</w:t>
            </w:r>
            <w:r w:rsidR="00EC75ED" w:rsidRPr="00EB290A">
              <w:rPr>
                <w:sz w:val="24"/>
                <w:szCs w:val="24"/>
                <w:lang w:val="uk-UA"/>
              </w:rPr>
              <w:t xml:space="preserve"> 202</w:t>
            </w:r>
            <w:r w:rsidR="00EB290A">
              <w:rPr>
                <w:sz w:val="24"/>
                <w:szCs w:val="24"/>
                <w:lang w:val="uk-UA"/>
              </w:rPr>
              <w:t>2</w:t>
            </w:r>
            <w:r w:rsidR="00EC75ED" w:rsidRPr="00EB290A">
              <w:rPr>
                <w:sz w:val="24"/>
                <w:szCs w:val="24"/>
                <w:lang w:val="uk-UA"/>
              </w:rPr>
              <w:t>-202</w:t>
            </w:r>
            <w:r w:rsidR="00EB290A">
              <w:rPr>
                <w:sz w:val="24"/>
                <w:szCs w:val="24"/>
                <w:lang w:val="uk-UA"/>
              </w:rPr>
              <w:t>3</w:t>
            </w:r>
            <w:r w:rsidR="00EC75ED" w:rsidRPr="00EB290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C75ED" w:rsidRPr="00EB290A">
              <w:rPr>
                <w:sz w:val="24"/>
                <w:szCs w:val="24"/>
                <w:lang w:val="uk-UA"/>
              </w:rPr>
              <w:t>н.р</w:t>
            </w:r>
            <w:proofErr w:type="spellEnd"/>
            <w:r w:rsidR="00EC75ED" w:rsidRPr="00EB290A">
              <w:rPr>
                <w:sz w:val="24"/>
                <w:szCs w:val="24"/>
                <w:lang w:val="uk-UA"/>
              </w:rPr>
              <w:t>.</w:t>
            </w:r>
          </w:p>
          <w:p w:rsidR="00D74CC6" w:rsidRPr="00EB290A" w:rsidRDefault="00D74CC6" w:rsidP="003B78EC">
            <w:pPr>
              <w:tabs>
                <w:tab w:val="left" w:pos="318"/>
              </w:tabs>
              <w:ind w:lef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74CC6" w:rsidRPr="00EB290A" w:rsidRDefault="00EC75ED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Заступник декану </w:t>
            </w:r>
            <w:r w:rsidR="00D74CC6" w:rsidRPr="00EB290A">
              <w:rPr>
                <w:sz w:val="24"/>
                <w:szCs w:val="24"/>
                <w:lang w:val="uk-UA"/>
              </w:rPr>
              <w:t>фак</w:t>
            </w:r>
            <w:r w:rsidR="00D74CC6" w:rsidRPr="00EB290A">
              <w:rPr>
                <w:sz w:val="24"/>
                <w:szCs w:val="24"/>
                <w:lang w:val="uk-UA"/>
              </w:rPr>
              <w:t>у</w:t>
            </w:r>
            <w:r w:rsidR="00D74CC6" w:rsidRPr="00EB290A">
              <w:rPr>
                <w:sz w:val="24"/>
                <w:szCs w:val="24"/>
                <w:lang w:val="uk-UA"/>
              </w:rPr>
              <w:t xml:space="preserve">льтету </w:t>
            </w:r>
          </w:p>
          <w:p w:rsidR="00D74CC6" w:rsidRPr="00EB290A" w:rsidRDefault="00D74CC6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693" w:type="dxa"/>
            <w:vAlign w:val="center"/>
          </w:tcPr>
          <w:p w:rsidR="00D74CC6" w:rsidRPr="00EB290A" w:rsidRDefault="00D74CC6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EB290A" w:rsidRPr="00EB290A"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 w:rsidR="00EB290A" w:rsidRPr="00EB290A">
              <w:rPr>
                <w:sz w:val="24"/>
                <w:szCs w:val="24"/>
                <w:lang w:val="uk-UA"/>
              </w:rPr>
              <w:t xml:space="preserve"> І.О.</w:t>
            </w:r>
          </w:p>
          <w:p w:rsidR="00EC75ED" w:rsidRPr="00EB290A" w:rsidRDefault="00EC75ED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Ніколюк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О.В.</w:t>
            </w:r>
          </w:p>
          <w:p w:rsidR="00D74CC6" w:rsidRPr="00EB290A" w:rsidRDefault="00D74CC6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Доц. Соловей А.О.</w:t>
            </w:r>
          </w:p>
          <w:p w:rsidR="00D74CC6" w:rsidRPr="00EB290A" w:rsidRDefault="00D74CC6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Л.А. </w:t>
            </w:r>
          </w:p>
          <w:p w:rsidR="00D74CC6" w:rsidRPr="00EB290A" w:rsidRDefault="00EC75ED" w:rsidP="00A4606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B290A">
              <w:rPr>
                <w:sz w:val="24"/>
                <w:szCs w:val="24"/>
                <w:lang w:val="uk-UA"/>
              </w:rPr>
              <w:t>Ст.викл.Коренман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Є.М.</w:t>
            </w:r>
          </w:p>
        </w:tc>
      </w:tr>
      <w:tr w:rsidR="00EC75ED" w:rsidRPr="007932DF" w:rsidTr="00A4606B">
        <w:trPr>
          <w:cantSplit/>
          <w:trHeight w:val="635"/>
        </w:trPr>
        <w:tc>
          <w:tcPr>
            <w:tcW w:w="4679" w:type="dxa"/>
          </w:tcPr>
          <w:p w:rsidR="00EC75ED" w:rsidRPr="00EB290A" w:rsidRDefault="00EC75ED" w:rsidP="00EC75ED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Про результати захисту дипломних р</w:t>
            </w:r>
            <w:r w:rsidRPr="00EB290A">
              <w:rPr>
                <w:sz w:val="24"/>
                <w:szCs w:val="24"/>
                <w:lang w:val="uk-UA"/>
              </w:rPr>
              <w:t>о</w:t>
            </w:r>
            <w:r w:rsidRPr="00EB290A">
              <w:rPr>
                <w:sz w:val="24"/>
                <w:szCs w:val="24"/>
                <w:lang w:val="uk-UA"/>
              </w:rPr>
              <w:t>біт студентів СВО «Магістр» спеціально</w:t>
            </w:r>
            <w:r w:rsidRPr="00EB290A">
              <w:rPr>
                <w:sz w:val="24"/>
                <w:szCs w:val="24"/>
                <w:lang w:val="uk-UA"/>
              </w:rPr>
              <w:t>с</w:t>
            </w:r>
            <w:r w:rsidRPr="00EB290A">
              <w:rPr>
                <w:sz w:val="24"/>
                <w:szCs w:val="24"/>
                <w:lang w:val="uk-UA"/>
              </w:rPr>
              <w:t xml:space="preserve">тей 073, 075 та 281 </w:t>
            </w:r>
          </w:p>
        </w:tc>
        <w:tc>
          <w:tcPr>
            <w:tcW w:w="2835" w:type="dxa"/>
            <w:vAlign w:val="center"/>
          </w:tcPr>
          <w:p w:rsidR="00EC75ED" w:rsidRPr="00EB290A" w:rsidRDefault="00EC75ED" w:rsidP="00B50D47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Зав. випускаючими к</w:t>
            </w:r>
            <w:r w:rsidRPr="00EB290A">
              <w:rPr>
                <w:sz w:val="24"/>
                <w:szCs w:val="24"/>
                <w:lang w:val="uk-UA"/>
              </w:rPr>
              <w:t>а</w:t>
            </w:r>
            <w:r w:rsidRPr="00EB290A">
              <w:rPr>
                <w:sz w:val="24"/>
                <w:szCs w:val="24"/>
                <w:lang w:val="uk-UA"/>
              </w:rPr>
              <w:t>федрами</w:t>
            </w:r>
          </w:p>
        </w:tc>
        <w:tc>
          <w:tcPr>
            <w:tcW w:w="2693" w:type="dxa"/>
            <w:vAlign w:val="center"/>
          </w:tcPr>
          <w:p w:rsidR="00EC75ED" w:rsidRPr="00EB290A" w:rsidRDefault="00EC75ED" w:rsidP="00B50D47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EB290A" w:rsidRPr="00EB290A"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 w:rsidR="00EB290A" w:rsidRPr="00EB290A">
              <w:rPr>
                <w:sz w:val="24"/>
                <w:szCs w:val="24"/>
                <w:lang w:val="uk-UA"/>
              </w:rPr>
              <w:t xml:space="preserve"> І.О.</w:t>
            </w:r>
          </w:p>
          <w:p w:rsidR="00EC75ED" w:rsidRPr="00EB290A" w:rsidRDefault="00EC75ED" w:rsidP="00EC75ED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Ніколюк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О.В.</w:t>
            </w:r>
          </w:p>
          <w:p w:rsidR="00EC75ED" w:rsidRPr="00EB290A" w:rsidRDefault="00EC75ED" w:rsidP="00EC75ED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Л.А. </w:t>
            </w:r>
          </w:p>
        </w:tc>
      </w:tr>
      <w:tr w:rsidR="00EC75ED" w:rsidRPr="00EB290A" w:rsidTr="00A4606B">
        <w:trPr>
          <w:cantSplit/>
          <w:trHeight w:val="635"/>
        </w:trPr>
        <w:tc>
          <w:tcPr>
            <w:tcW w:w="4679" w:type="dxa"/>
          </w:tcPr>
          <w:p w:rsidR="00EC75ED" w:rsidRPr="00EB290A" w:rsidRDefault="00EC75ED" w:rsidP="007932DF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 хід підготовки до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>. іспиту ст</w:t>
            </w:r>
            <w:r w:rsidRPr="00EB290A">
              <w:rPr>
                <w:sz w:val="24"/>
                <w:szCs w:val="24"/>
                <w:lang w:val="uk-UA"/>
              </w:rPr>
              <w:t>у</w:t>
            </w:r>
            <w:r w:rsidRPr="00EB290A">
              <w:rPr>
                <w:sz w:val="24"/>
                <w:szCs w:val="24"/>
                <w:lang w:val="uk-UA"/>
              </w:rPr>
              <w:t>дентів 4-го курсу денної та 5-го курсу з</w:t>
            </w:r>
            <w:r w:rsidRPr="00EB290A">
              <w:rPr>
                <w:sz w:val="24"/>
                <w:szCs w:val="24"/>
                <w:lang w:val="uk-UA"/>
              </w:rPr>
              <w:t>а</w:t>
            </w:r>
            <w:r w:rsidRPr="00EB290A">
              <w:rPr>
                <w:sz w:val="24"/>
                <w:szCs w:val="24"/>
                <w:lang w:val="uk-UA"/>
              </w:rPr>
              <w:t>очної фо</w:t>
            </w:r>
            <w:r w:rsidRPr="00EB290A">
              <w:rPr>
                <w:sz w:val="24"/>
                <w:szCs w:val="24"/>
                <w:lang w:val="uk-UA"/>
              </w:rPr>
              <w:t>р</w:t>
            </w:r>
            <w:r w:rsidRPr="00EB290A">
              <w:rPr>
                <w:sz w:val="24"/>
                <w:szCs w:val="24"/>
                <w:lang w:val="uk-UA"/>
              </w:rPr>
              <w:t xml:space="preserve">ми навчання спец. 073, 075, 281 </w:t>
            </w:r>
          </w:p>
        </w:tc>
        <w:tc>
          <w:tcPr>
            <w:tcW w:w="2835" w:type="dxa"/>
            <w:vAlign w:val="center"/>
          </w:tcPr>
          <w:p w:rsidR="00EC75ED" w:rsidRPr="00EB290A" w:rsidRDefault="00EC75ED" w:rsidP="00B50D47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Зав. випускаючими к</w:t>
            </w:r>
            <w:r w:rsidRPr="00EB290A">
              <w:rPr>
                <w:sz w:val="24"/>
                <w:szCs w:val="24"/>
                <w:lang w:val="uk-UA"/>
              </w:rPr>
              <w:t>а</w:t>
            </w:r>
            <w:r w:rsidRPr="00EB290A">
              <w:rPr>
                <w:sz w:val="24"/>
                <w:szCs w:val="24"/>
                <w:lang w:val="uk-UA"/>
              </w:rPr>
              <w:t>федрами</w:t>
            </w:r>
          </w:p>
        </w:tc>
        <w:tc>
          <w:tcPr>
            <w:tcW w:w="2693" w:type="dxa"/>
            <w:vAlign w:val="center"/>
          </w:tcPr>
          <w:p w:rsidR="00EC75ED" w:rsidRPr="00EB290A" w:rsidRDefault="00EC75ED" w:rsidP="00B50D47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EB290A" w:rsidRPr="00EB290A"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 w:rsidR="00EB290A" w:rsidRPr="00EB290A">
              <w:rPr>
                <w:sz w:val="24"/>
                <w:szCs w:val="24"/>
                <w:lang w:val="uk-UA"/>
              </w:rPr>
              <w:t xml:space="preserve"> І.О.</w:t>
            </w:r>
          </w:p>
          <w:p w:rsidR="00EC75ED" w:rsidRPr="00EB290A" w:rsidRDefault="00EC75ED" w:rsidP="00EC75ED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Ніколюк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О.В.</w:t>
            </w:r>
          </w:p>
          <w:p w:rsidR="00EC75ED" w:rsidRPr="00EB290A" w:rsidRDefault="00EC75ED" w:rsidP="00B50D47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Л.А..</w:t>
            </w:r>
          </w:p>
        </w:tc>
      </w:tr>
      <w:tr w:rsidR="007932DF" w:rsidRPr="00EB290A" w:rsidTr="00A4606B">
        <w:trPr>
          <w:cantSplit/>
          <w:trHeight w:val="635"/>
        </w:trPr>
        <w:tc>
          <w:tcPr>
            <w:tcW w:w="4679" w:type="dxa"/>
          </w:tcPr>
          <w:p w:rsidR="007932DF" w:rsidRPr="00EB290A" w:rsidRDefault="007932DF" w:rsidP="007932DF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Про хід підготовки до комплексної практики з фаху студентів 4-го курсу де</w:t>
            </w:r>
            <w:r w:rsidRPr="00EB290A">
              <w:rPr>
                <w:sz w:val="24"/>
                <w:szCs w:val="24"/>
                <w:lang w:val="uk-UA"/>
              </w:rPr>
              <w:t>н</w:t>
            </w:r>
            <w:r w:rsidRPr="00EB290A">
              <w:rPr>
                <w:sz w:val="24"/>
                <w:szCs w:val="24"/>
                <w:lang w:val="uk-UA"/>
              </w:rPr>
              <w:t>ної та 5-го курсу заочної фо</w:t>
            </w:r>
            <w:r w:rsidRPr="00EB290A">
              <w:rPr>
                <w:sz w:val="24"/>
                <w:szCs w:val="24"/>
                <w:lang w:val="uk-UA"/>
              </w:rPr>
              <w:t>р</w:t>
            </w:r>
            <w:r w:rsidRPr="00EB290A">
              <w:rPr>
                <w:sz w:val="24"/>
                <w:szCs w:val="24"/>
                <w:lang w:val="uk-UA"/>
              </w:rPr>
              <w:t xml:space="preserve">ми навчання спец. 073, 075, 281 </w:t>
            </w:r>
          </w:p>
        </w:tc>
        <w:tc>
          <w:tcPr>
            <w:tcW w:w="2835" w:type="dxa"/>
            <w:vAlign w:val="center"/>
          </w:tcPr>
          <w:p w:rsidR="007932DF" w:rsidRPr="00EB290A" w:rsidRDefault="007932DF" w:rsidP="00D12F7A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Зав. випускаючими к</w:t>
            </w:r>
            <w:r w:rsidRPr="00EB290A">
              <w:rPr>
                <w:sz w:val="24"/>
                <w:szCs w:val="24"/>
                <w:lang w:val="uk-UA"/>
              </w:rPr>
              <w:t>а</w:t>
            </w:r>
            <w:r w:rsidRPr="00EB290A">
              <w:rPr>
                <w:sz w:val="24"/>
                <w:szCs w:val="24"/>
                <w:lang w:val="uk-UA"/>
              </w:rPr>
              <w:t>федрами</w:t>
            </w:r>
          </w:p>
        </w:tc>
        <w:tc>
          <w:tcPr>
            <w:tcW w:w="2693" w:type="dxa"/>
            <w:vAlign w:val="center"/>
          </w:tcPr>
          <w:p w:rsidR="007932DF" w:rsidRPr="00EB290A" w:rsidRDefault="007932DF" w:rsidP="00D12F7A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І.О.</w:t>
            </w:r>
          </w:p>
          <w:p w:rsidR="007932DF" w:rsidRPr="00EB290A" w:rsidRDefault="007932DF" w:rsidP="00D12F7A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Ніколюк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О.В.</w:t>
            </w:r>
          </w:p>
          <w:p w:rsidR="007932DF" w:rsidRPr="00EB290A" w:rsidRDefault="007932DF" w:rsidP="00D12F7A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Л.А..</w:t>
            </w:r>
          </w:p>
        </w:tc>
      </w:tr>
      <w:tr w:rsidR="007932DF" w:rsidRPr="00EB290A" w:rsidTr="00A4606B">
        <w:trPr>
          <w:cantSplit/>
          <w:trHeight w:val="635"/>
        </w:trPr>
        <w:tc>
          <w:tcPr>
            <w:tcW w:w="4679" w:type="dxa"/>
          </w:tcPr>
          <w:p w:rsidR="007932DF" w:rsidRPr="00EB290A" w:rsidRDefault="007932DF" w:rsidP="00EB290A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EB290A">
              <w:rPr>
                <w:sz w:val="24"/>
                <w:szCs w:val="24"/>
                <w:lang w:val="uk-UA"/>
              </w:rPr>
              <w:t>.Про підготовку до навчального процесу у весняному семестрі 202</w:t>
            </w:r>
            <w:r>
              <w:rPr>
                <w:sz w:val="24"/>
                <w:szCs w:val="24"/>
                <w:lang w:val="uk-UA"/>
              </w:rPr>
              <w:t>2</w:t>
            </w:r>
            <w:r w:rsidRPr="00EB290A">
              <w:rPr>
                <w:sz w:val="24"/>
                <w:szCs w:val="24"/>
                <w:lang w:val="uk-UA"/>
              </w:rPr>
              <w:t>/202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EB290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>. року та заходи протидії хабарництву та корупції</w:t>
            </w:r>
          </w:p>
        </w:tc>
        <w:tc>
          <w:tcPr>
            <w:tcW w:w="2835" w:type="dxa"/>
            <w:vAlign w:val="center"/>
          </w:tcPr>
          <w:p w:rsidR="007932DF" w:rsidRPr="00EB290A" w:rsidRDefault="007932DF" w:rsidP="00167310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Декан факультету</w:t>
            </w:r>
          </w:p>
          <w:p w:rsidR="007932DF" w:rsidRPr="00EB290A" w:rsidRDefault="007932DF" w:rsidP="00167310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693" w:type="dxa"/>
            <w:vAlign w:val="center"/>
          </w:tcPr>
          <w:p w:rsidR="007932DF" w:rsidRPr="00EB290A" w:rsidRDefault="007932DF" w:rsidP="00167310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І.О.</w:t>
            </w:r>
          </w:p>
          <w:p w:rsidR="007932DF" w:rsidRPr="00EB290A" w:rsidRDefault="007932DF" w:rsidP="00167310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Ніколюк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О.В.</w:t>
            </w:r>
          </w:p>
          <w:p w:rsidR="007932DF" w:rsidRPr="00EB290A" w:rsidRDefault="007932DF" w:rsidP="00167310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Л.А..</w:t>
            </w:r>
          </w:p>
          <w:p w:rsidR="007932DF" w:rsidRPr="00EB290A" w:rsidRDefault="007932DF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Доц. Соловей А.О.</w:t>
            </w:r>
          </w:p>
        </w:tc>
      </w:tr>
      <w:tr w:rsidR="007932DF" w:rsidRPr="007932DF" w:rsidTr="00A4606B">
        <w:trPr>
          <w:cantSplit/>
          <w:trHeight w:val="635"/>
        </w:trPr>
        <w:tc>
          <w:tcPr>
            <w:tcW w:w="4679" w:type="dxa"/>
          </w:tcPr>
          <w:p w:rsidR="007932DF" w:rsidRPr="00EB290A" w:rsidRDefault="007932DF" w:rsidP="003B78EC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>6</w:t>
            </w:r>
            <w:proofErr w:type="spellStart"/>
            <w:r w:rsidRPr="00EB290A">
              <w:rPr>
                <w:i w:val="0"/>
                <w:sz w:val="24"/>
                <w:szCs w:val="24"/>
              </w:rPr>
              <w:t>.Про</w:t>
            </w:r>
            <w:proofErr w:type="spellEnd"/>
            <w:r w:rsidRPr="00EB290A">
              <w:rPr>
                <w:i w:val="0"/>
                <w:sz w:val="24"/>
                <w:szCs w:val="24"/>
              </w:rPr>
              <w:t xml:space="preserve"> профорієнтаційну роботу кафедр факультету</w:t>
            </w:r>
          </w:p>
          <w:p w:rsidR="007932DF" w:rsidRPr="00EB290A" w:rsidRDefault="007932DF" w:rsidP="001673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932DF" w:rsidRPr="00EB290A" w:rsidRDefault="007932DF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Декан факультету</w:t>
            </w:r>
          </w:p>
          <w:p w:rsidR="007932DF" w:rsidRPr="00EB290A" w:rsidRDefault="007932DF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Зав. кафедрами</w:t>
            </w:r>
          </w:p>
          <w:p w:rsidR="007932DF" w:rsidRPr="00EB290A" w:rsidRDefault="007932DF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Заст. декану з профорі</w:t>
            </w:r>
            <w:r w:rsidRPr="00EB290A">
              <w:rPr>
                <w:sz w:val="24"/>
                <w:szCs w:val="24"/>
                <w:lang w:val="uk-UA"/>
              </w:rPr>
              <w:t>є</w:t>
            </w:r>
            <w:r w:rsidRPr="00EB290A">
              <w:rPr>
                <w:sz w:val="24"/>
                <w:szCs w:val="24"/>
                <w:lang w:val="uk-UA"/>
              </w:rPr>
              <w:t>нтаційної роботи</w:t>
            </w:r>
          </w:p>
        </w:tc>
        <w:tc>
          <w:tcPr>
            <w:tcW w:w="2693" w:type="dxa"/>
          </w:tcPr>
          <w:p w:rsidR="007932DF" w:rsidRPr="00EB290A" w:rsidRDefault="007932DF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І.О.</w:t>
            </w:r>
          </w:p>
          <w:p w:rsidR="007932DF" w:rsidRPr="00EB290A" w:rsidRDefault="007932DF" w:rsidP="00167310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Ніколюк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О.В.</w:t>
            </w:r>
          </w:p>
          <w:p w:rsidR="007932DF" w:rsidRPr="00EB290A" w:rsidRDefault="007932DF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Л.А..</w:t>
            </w:r>
          </w:p>
          <w:p w:rsidR="007932DF" w:rsidRPr="00EB290A" w:rsidRDefault="007932DF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Доц. Соловей А.О.</w:t>
            </w:r>
          </w:p>
          <w:p w:rsidR="007932DF" w:rsidRPr="00EB290A" w:rsidRDefault="007932DF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>Доц. Дьяченко Ю.В.</w:t>
            </w:r>
          </w:p>
        </w:tc>
      </w:tr>
      <w:tr w:rsidR="007932DF" w:rsidRPr="00EB290A" w:rsidTr="00A4606B">
        <w:trPr>
          <w:cantSplit/>
        </w:trPr>
        <w:tc>
          <w:tcPr>
            <w:tcW w:w="4679" w:type="dxa"/>
          </w:tcPr>
          <w:p w:rsidR="007932DF" w:rsidRPr="00EB290A" w:rsidRDefault="007932DF" w:rsidP="00DE36BA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EB290A">
              <w:rPr>
                <w:sz w:val="24"/>
                <w:szCs w:val="24"/>
                <w:lang w:val="uk-UA"/>
              </w:rPr>
              <w:t>. Різне</w:t>
            </w:r>
          </w:p>
          <w:p w:rsidR="007932DF" w:rsidRPr="00EB290A" w:rsidRDefault="007932DF" w:rsidP="00167310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932DF" w:rsidRPr="00EB290A" w:rsidRDefault="007932DF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7932DF" w:rsidRPr="00EB290A" w:rsidRDefault="007932DF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693" w:type="dxa"/>
            <w:vAlign w:val="center"/>
          </w:tcPr>
          <w:p w:rsidR="007932DF" w:rsidRPr="00EB290A" w:rsidRDefault="007932DF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EB290A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B290A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EB290A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A4606B" w:rsidRPr="00EB290A" w:rsidRDefault="00FE287B" w:rsidP="00A4606B">
      <w:pPr>
        <w:rPr>
          <w:rFonts w:ascii="Tahoma" w:hAnsi="Tahoma" w:cs="Tahoma"/>
          <w:sz w:val="24"/>
          <w:szCs w:val="24"/>
          <w:lang w:val="uk-UA"/>
        </w:rPr>
      </w:pPr>
      <w:r w:rsidRPr="00EB290A">
        <w:rPr>
          <w:rFonts w:ascii="Tahoma" w:hAnsi="Tahoma" w:cs="Tahoma"/>
          <w:sz w:val="24"/>
          <w:szCs w:val="24"/>
          <w:lang w:val="uk-UA"/>
        </w:rPr>
        <w:t>﻿</w:t>
      </w:r>
      <w:proofErr w:type="spellStart"/>
      <w:r w:rsidR="00380332" w:rsidRPr="00EB290A">
        <w:rPr>
          <w:rFonts w:ascii="Tahoma" w:hAnsi="Tahoma" w:cs="Tahoma"/>
          <w:sz w:val="24"/>
          <w:szCs w:val="24"/>
        </w:rPr>
        <w:t>﻿</w:t>
      </w:r>
      <w:proofErr w:type="spellEnd"/>
    </w:p>
    <w:p w:rsidR="00EB290A" w:rsidRPr="00EB290A" w:rsidRDefault="00EB290A" w:rsidP="00EB290A">
      <w:pPr>
        <w:jc w:val="both"/>
        <w:rPr>
          <w:sz w:val="24"/>
          <w:szCs w:val="24"/>
        </w:rPr>
      </w:pPr>
      <w:r w:rsidRPr="00EB290A">
        <w:rPr>
          <w:rFonts w:ascii="Tahoma" w:hAnsi="Tahoma" w:cs="Tahoma"/>
          <w:sz w:val="24"/>
          <w:szCs w:val="24"/>
        </w:rPr>
        <w:t>﻿</w:t>
      </w:r>
      <w:r w:rsidRPr="00EB290A">
        <w:rPr>
          <w:sz w:val="24"/>
          <w:szCs w:val="24"/>
        </w:rPr>
        <w:t xml:space="preserve">Марина </w:t>
      </w:r>
      <w:proofErr w:type="spellStart"/>
      <w:r w:rsidRPr="00EB290A">
        <w:rPr>
          <w:sz w:val="24"/>
          <w:szCs w:val="24"/>
        </w:rPr>
        <w:t>Брайко</w:t>
      </w:r>
      <w:proofErr w:type="spellEnd"/>
      <w:r w:rsidRPr="00EB290A">
        <w:rPr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EB290A">
        <w:rPr>
          <w:sz w:val="24"/>
          <w:szCs w:val="24"/>
        </w:rPr>
        <w:t>Zoom</w:t>
      </w:r>
      <w:proofErr w:type="spellEnd"/>
      <w:r w:rsidRPr="00EB290A">
        <w:rPr>
          <w:sz w:val="24"/>
          <w:szCs w:val="24"/>
        </w:rPr>
        <w:t>.</w:t>
      </w:r>
    </w:p>
    <w:p w:rsidR="00EB290A" w:rsidRPr="00EB290A" w:rsidRDefault="00EB290A" w:rsidP="00EB290A">
      <w:pPr>
        <w:jc w:val="both"/>
        <w:rPr>
          <w:sz w:val="24"/>
          <w:szCs w:val="24"/>
        </w:rPr>
      </w:pPr>
      <w:r w:rsidRPr="00EB290A">
        <w:rPr>
          <w:sz w:val="24"/>
          <w:szCs w:val="24"/>
        </w:rPr>
        <w:t xml:space="preserve">Тема: Рада факультету </w:t>
      </w:r>
      <w:proofErr w:type="spellStart"/>
      <w:r w:rsidRPr="00EB290A">
        <w:rPr>
          <w:sz w:val="24"/>
          <w:szCs w:val="24"/>
        </w:rPr>
        <w:t>ММтаПА</w:t>
      </w:r>
      <w:proofErr w:type="spellEnd"/>
    </w:p>
    <w:p w:rsidR="00EB290A" w:rsidRPr="00EB290A" w:rsidRDefault="00EB290A" w:rsidP="00EB290A">
      <w:pPr>
        <w:jc w:val="both"/>
        <w:rPr>
          <w:sz w:val="24"/>
          <w:szCs w:val="24"/>
        </w:rPr>
      </w:pPr>
      <w:r w:rsidRPr="00EB290A">
        <w:rPr>
          <w:sz w:val="24"/>
          <w:szCs w:val="24"/>
        </w:rPr>
        <w:t>Время: 1 февр. 2023 02:30 PM Киев</w:t>
      </w:r>
    </w:p>
    <w:p w:rsidR="00EB290A" w:rsidRPr="00EB290A" w:rsidRDefault="00EB290A" w:rsidP="00EB290A">
      <w:pPr>
        <w:jc w:val="both"/>
        <w:rPr>
          <w:sz w:val="24"/>
          <w:szCs w:val="24"/>
        </w:rPr>
      </w:pPr>
    </w:p>
    <w:p w:rsidR="00EB290A" w:rsidRPr="00EB290A" w:rsidRDefault="00EB290A" w:rsidP="00EB290A">
      <w:pPr>
        <w:jc w:val="both"/>
        <w:rPr>
          <w:sz w:val="24"/>
          <w:szCs w:val="24"/>
        </w:rPr>
      </w:pPr>
      <w:r w:rsidRPr="00EB290A">
        <w:rPr>
          <w:sz w:val="24"/>
          <w:szCs w:val="24"/>
        </w:rPr>
        <w:t xml:space="preserve">Подключиться к конференции </w:t>
      </w:r>
      <w:proofErr w:type="spellStart"/>
      <w:r w:rsidRPr="00EB290A">
        <w:rPr>
          <w:sz w:val="24"/>
          <w:szCs w:val="24"/>
        </w:rPr>
        <w:t>Zoom</w:t>
      </w:r>
      <w:proofErr w:type="spellEnd"/>
    </w:p>
    <w:p w:rsidR="00EB290A" w:rsidRPr="00EB290A" w:rsidRDefault="00EB290A" w:rsidP="00EB290A">
      <w:pPr>
        <w:jc w:val="both"/>
        <w:rPr>
          <w:sz w:val="24"/>
          <w:szCs w:val="24"/>
        </w:rPr>
      </w:pPr>
      <w:r w:rsidRPr="00EB290A">
        <w:rPr>
          <w:sz w:val="24"/>
          <w:szCs w:val="24"/>
        </w:rPr>
        <w:t>https://us04web.zoom.us/j/73119320373?pwd=XNDHIKVGztMQdeSXMDR7njR68sopPT.1</w:t>
      </w:r>
    </w:p>
    <w:p w:rsidR="00EB290A" w:rsidRPr="00EB290A" w:rsidRDefault="00EB290A" w:rsidP="00EB290A">
      <w:pPr>
        <w:jc w:val="both"/>
        <w:rPr>
          <w:sz w:val="24"/>
          <w:szCs w:val="24"/>
        </w:rPr>
      </w:pPr>
      <w:r w:rsidRPr="00EB290A">
        <w:rPr>
          <w:sz w:val="24"/>
          <w:szCs w:val="24"/>
        </w:rPr>
        <w:t>Идентификатор конференции: 731 1932 0373</w:t>
      </w:r>
    </w:p>
    <w:p w:rsidR="00FE287B" w:rsidRPr="00EB290A" w:rsidRDefault="00EB290A" w:rsidP="00EB290A">
      <w:pPr>
        <w:jc w:val="both"/>
        <w:rPr>
          <w:sz w:val="24"/>
          <w:szCs w:val="24"/>
          <w:lang w:val="uk-UA"/>
        </w:rPr>
      </w:pPr>
      <w:r w:rsidRPr="00EB290A">
        <w:rPr>
          <w:sz w:val="24"/>
          <w:szCs w:val="24"/>
        </w:rPr>
        <w:t>Код доступа: 2023</w:t>
      </w:r>
    </w:p>
    <w:p w:rsidR="00EB290A" w:rsidRDefault="00EB290A" w:rsidP="00F1678E">
      <w:pPr>
        <w:jc w:val="both"/>
        <w:rPr>
          <w:sz w:val="24"/>
          <w:szCs w:val="24"/>
          <w:lang w:val="uk-UA"/>
        </w:rPr>
      </w:pPr>
    </w:p>
    <w:p w:rsidR="00243096" w:rsidRPr="00EB290A" w:rsidRDefault="00243096" w:rsidP="00F1678E">
      <w:pPr>
        <w:jc w:val="both"/>
        <w:rPr>
          <w:sz w:val="24"/>
          <w:szCs w:val="24"/>
          <w:lang w:val="uk-UA"/>
        </w:rPr>
      </w:pPr>
      <w:r w:rsidRPr="00EB290A">
        <w:rPr>
          <w:sz w:val="24"/>
          <w:szCs w:val="24"/>
          <w:lang w:val="uk-UA"/>
        </w:rPr>
        <w:t>Секретар</w:t>
      </w:r>
      <w:r w:rsidR="00071895" w:rsidRPr="00EB290A">
        <w:rPr>
          <w:sz w:val="24"/>
          <w:szCs w:val="24"/>
          <w:lang w:val="uk-UA"/>
        </w:rPr>
        <w:tab/>
      </w:r>
      <w:r w:rsidR="00071895" w:rsidRPr="00EB290A">
        <w:rPr>
          <w:sz w:val="24"/>
          <w:szCs w:val="24"/>
          <w:lang w:val="uk-UA"/>
        </w:rPr>
        <w:tab/>
      </w:r>
      <w:r w:rsidR="00071895" w:rsidRPr="00EB290A">
        <w:rPr>
          <w:sz w:val="24"/>
          <w:szCs w:val="24"/>
          <w:lang w:val="uk-UA"/>
        </w:rPr>
        <w:tab/>
      </w:r>
      <w:r w:rsidR="00071895" w:rsidRPr="00EB290A">
        <w:rPr>
          <w:sz w:val="24"/>
          <w:szCs w:val="24"/>
          <w:lang w:val="uk-UA"/>
        </w:rPr>
        <w:tab/>
      </w:r>
      <w:r w:rsidR="00071895" w:rsidRPr="00EB290A">
        <w:rPr>
          <w:sz w:val="24"/>
          <w:szCs w:val="24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 w:rsidRPr="00EB290A">
        <w:rPr>
          <w:sz w:val="24"/>
          <w:szCs w:val="24"/>
          <w:lang w:val="uk-UA"/>
        </w:rPr>
        <w:t>ст</w:t>
      </w:r>
      <w:r w:rsidRPr="00EB290A">
        <w:rPr>
          <w:sz w:val="24"/>
          <w:szCs w:val="24"/>
          <w:lang w:val="uk-UA"/>
        </w:rPr>
        <w:t>.</w:t>
      </w:r>
      <w:r w:rsidR="00663E3F" w:rsidRPr="00EB290A">
        <w:rPr>
          <w:sz w:val="24"/>
          <w:szCs w:val="24"/>
          <w:lang w:val="uk-UA"/>
        </w:rPr>
        <w:t>викл</w:t>
      </w:r>
      <w:proofErr w:type="spellEnd"/>
      <w:r w:rsidR="00663E3F" w:rsidRPr="00EB290A">
        <w:rPr>
          <w:sz w:val="24"/>
          <w:szCs w:val="24"/>
          <w:lang w:val="uk-UA"/>
        </w:rPr>
        <w:t>.</w:t>
      </w:r>
      <w:r w:rsidRPr="00EB290A">
        <w:rPr>
          <w:sz w:val="24"/>
          <w:szCs w:val="24"/>
          <w:lang w:val="uk-UA"/>
        </w:rPr>
        <w:t xml:space="preserve"> </w:t>
      </w:r>
      <w:r w:rsidR="00071895" w:rsidRPr="00EB290A">
        <w:rPr>
          <w:sz w:val="24"/>
          <w:szCs w:val="24"/>
          <w:lang w:val="uk-UA"/>
        </w:rPr>
        <w:t>Брайко М.Г.</w:t>
      </w:r>
      <w:r w:rsidR="00F1678E" w:rsidRPr="00EB290A">
        <w:rPr>
          <w:sz w:val="24"/>
          <w:szCs w:val="24"/>
          <w:lang w:val="uk-UA"/>
        </w:rPr>
        <w:t xml:space="preserve"> </w:t>
      </w:r>
    </w:p>
    <w:sectPr w:rsidR="00243096" w:rsidRPr="00EB290A" w:rsidSect="00B81AE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237F"/>
    <w:multiLevelType w:val="hybridMultilevel"/>
    <w:tmpl w:val="F4CE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8B059B"/>
    <w:multiLevelType w:val="hybridMultilevel"/>
    <w:tmpl w:val="56208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3506A"/>
    <w:rsid w:val="00071895"/>
    <w:rsid w:val="000730B0"/>
    <w:rsid w:val="0007631D"/>
    <w:rsid w:val="00080383"/>
    <w:rsid w:val="00167310"/>
    <w:rsid w:val="001A6015"/>
    <w:rsid w:val="001B7E5A"/>
    <w:rsid w:val="001D2557"/>
    <w:rsid w:val="001E1241"/>
    <w:rsid w:val="00243096"/>
    <w:rsid w:val="002539DD"/>
    <w:rsid w:val="00291E43"/>
    <w:rsid w:val="002B2679"/>
    <w:rsid w:val="0032325F"/>
    <w:rsid w:val="00330203"/>
    <w:rsid w:val="00330F37"/>
    <w:rsid w:val="00342E90"/>
    <w:rsid w:val="0037206B"/>
    <w:rsid w:val="00380332"/>
    <w:rsid w:val="00384465"/>
    <w:rsid w:val="003D5007"/>
    <w:rsid w:val="003F72A5"/>
    <w:rsid w:val="00400FB9"/>
    <w:rsid w:val="004309B9"/>
    <w:rsid w:val="0046465A"/>
    <w:rsid w:val="00487D92"/>
    <w:rsid w:val="004904ED"/>
    <w:rsid w:val="004C5F9F"/>
    <w:rsid w:val="004E583B"/>
    <w:rsid w:val="0052169F"/>
    <w:rsid w:val="00546FC6"/>
    <w:rsid w:val="005C6779"/>
    <w:rsid w:val="005D0C1B"/>
    <w:rsid w:val="005D23BE"/>
    <w:rsid w:val="005D7D3D"/>
    <w:rsid w:val="0063021A"/>
    <w:rsid w:val="00656CCC"/>
    <w:rsid w:val="00663E3F"/>
    <w:rsid w:val="006A5E35"/>
    <w:rsid w:val="006A7B20"/>
    <w:rsid w:val="00742DD4"/>
    <w:rsid w:val="00785D7C"/>
    <w:rsid w:val="007932DF"/>
    <w:rsid w:val="007F3B99"/>
    <w:rsid w:val="00821520"/>
    <w:rsid w:val="0089742B"/>
    <w:rsid w:val="008C48AD"/>
    <w:rsid w:val="008C5635"/>
    <w:rsid w:val="008C566A"/>
    <w:rsid w:val="00951DE4"/>
    <w:rsid w:val="00955BCB"/>
    <w:rsid w:val="0098170D"/>
    <w:rsid w:val="009D238E"/>
    <w:rsid w:val="00A13E45"/>
    <w:rsid w:val="00A220C6"/>
    <w:rsid w:val="00A35BBF"/>
    <w:rsid w:val="00A36A84"/>
    <w:rsid w:val="00A400CE"/>
    <w:rsid w:val="00A4606B"/>
    <w:rsid w:val="00A66151"/>
    <w:rsid w:val="00A748C7"/>
    <w:rsid w:val="00AC4690"/>
    <w:rsid w:val="00AD36F0"/>
    <w:rsid w:val="00AE0C7A"/>
    <w:rsid w:val="00AE1BE6"/>
    <w:rsid w:val="00B356F9"/>
    <w:rsid w:val="00B4037C"/>
    <w:rsid w:val="00B81AE4"/>
    <w:rsid w:val="00B9760D"/>
    <w:rsid w:val="00C35D78"/>
    <w:rsid w:val="00C73CA7"/>
    <w:rsid w:val="00CF0B14"/>
    <w:rsid w:val="00D74CC6"/>
    <w:rsid w:val="00DA00C3"/>
    <w:rsid w:val="00DB2EDB"/>
    <w:rsid w:val="00DE36BA"/>
    <w:rsid w:val="00E11E2B"/>
    <w:rsid w:val="00E12CDC"/>
    <w:rsid w:val="00E207B2"/>
    <w:rsid w:val="00E2460D"/>
    <w:rsid w:val="00EB290A"/>
    <w:rsid w:val="00EC75ED"/>
    <w:rsid w:val="00ED616F"/>
    <w:rsid w:val="00EE5CEA"/>
    <w:rsid w:val="00EF70B7"/>
    <w:rsid w:val="00F1678E"/>
    <w:rsid w:val="00FC596A"/>
    <w:rsid w:val="00FD407D"/>
    <w:rsid w:val="00F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E4"/>
  </w:style>
  <w:style w:type="paragraph" w:styleId="1">
    <w:name w:val="heading 1"/>
    <w:basedOn w:val="a"/>
    <w:next w:val="a"/>
    <w:qFormat/>
    <w:rsid w:val="00B81AE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81AE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81AE4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AE4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B81AE4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07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4</cp:revision>
  <cp:lastPrinted>2011-10-19T07:59:00Z</cp:lastPrinted>
  <dcterms:created xsi:type="dcterms:W3CDTF">2023-01-30T20:22:00Z</dcterms:created>
  <dcterms:modified xsi:type="dcterms:W3CDTF">2023-01-30T20:44:00Z</dcterms:modified>
</cp:coreProperties>
</file>